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D8B6" w14:textId="7EF349E1" w:rsidR="009D33EF" w:rsidRPr="00D46051" w:rsidRDefault="009D33EF" w:rsidP="00790DC0">
      <w:pPr>
        <w:widowControl w:val="0"/>
        <w:spacing w:line="276" w:lineRule="auto"/>
        <w:ind w:left="6372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46051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D46051">
        <w:rPr>
          <w:rFonts w:ascii="Times New Roman" w:hAnsi="Times New Roman" w:cs="Times New Roman"/>
          <w:b/>
          <w:lang w:eastAsia="pl-PL"/>
        </w:rPr>
        <w:t>7</w:t>
      </w:r>
      <w:r w:rsidRPr="00D46051">
        <w:rPr>
          <w:rFonts w:ascii="Times New Roman" w:hAnsi="Times New Roman" w:cs="Times New Roman"/>
          <w:b/>
          <w:lang w:eastAsia="pl-PL"/>
        </w:rPr>
        <w:t xml:space="preserve"> do SIWZ</w:t>
      </w:r>
      <w:r w:rsidRPr="00D4605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D4605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</w:p>
    <w:p w14:paraId="11FC8BF9" w14:textId="2C33C260" w:rsidR="009D33EF" w:rsidRPr="00D46051" w:rsidRDefault="009D33EF" w:rsidP="009D33EF">
      <w:pPr>
        <w:widowControl w:val="0"/>
        <w:spacing w:line="276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bookmarkStart w:id="0" w:name="_Hlk43728020"/>
      <w:r w:rsidRPr="00D46051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Wykonawca:</w:t>
      </w:r>
    </w:p>
    <w:p w14:paraId="2092785F" w14:textId="770FD29B" w:rsidR="009D33EF" w:rsidRPr="00D46051" w:rsidRDefault="009D33EF" w:rsidP="009D33EF">
      <w:pPr>
        <w:widowControl w:val="0"/>
        <w:spacing w:line="276" w:lineRule="auto"/>
        <w:ind w:right="5954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4605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……………………………………………….………………......................</w:t>
      </w:r>
      <w:r w:rsidR="00790DC0" w:rsidRPr="00D4605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..................................</w:t>
      </w:r>
    </w:p>
    <w:p w14:paraId="350F7C32" w14:textId="77777777" w:rsidR="00790DC0" w:rsidRPr="00D46051" w:rsidRDefault="00790DC0" w:rsidP="009D33EF">
      <w:pPr>
        <w:widowControl w:val="0"/>
        <w:spacing w:line="276" w:lineRule="auto"/>
        <w:ind w:right="5954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32107AF2" w14:textId="77777777" w:rsidR="009D33EF" w:rsidRPr="00D46051" w:rsidRDefault="009D33EF" w:rsidP="009D33EF">
      <w:pPr>
        <w:widowControl w:val="0"/>
        <w:spacing w:line="276" w:lineRule="auto"/>
        <w:ind w:right="5953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46051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D46051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CEiDG</w:t>
      </w:r>
      <w:proofErr w:type="spellEnd"/>
      <w:r w:rsidRPr="00D46051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)</w:t>
      </w:r>
    </w:p>
    <w:p w14:paraId="3D4955AE" w14:textId="77777777" w:rsidR="009D33EF" w:rsidRPr="00D46051" w:rsidRDefault="009D33EF" w:rsidP="009D33EF">
      <w:pPr>
        <w:widowControl w:val="0"/>
        <w:spacing w:line="276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4168BDCA" w14:textId="77777777" w:rsidR="009D33EF" w:rsidRPr="00D46051" w:rsidRDefault="009D33EF" w:rsidP="009D33EF">
      <w:pPr>
        <w:widowControl w:val="0"/>
        <w:spacing w:line="276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46051">
        <w:rPr>
          <w:rFonts w:ascii="Times New Roman" w:eastAsia="SimSun" w:hAnsi="Times New Roman" w:cs="Times New Roman"/>
          <w:b/>
          <w:bCs/>
          <w:kern w:val="1"/>
          <w:sz w:val="20"/>
          <w:szCs w:val="20"/>
          <w:u w:val="single"/>
          <w:lang w:eastAsia="zh-CN" w:bidi="hi-IN"/>
        </w:rPr>
        <w:t>reprezentowany przez:</w:t>
      </w:r>
    </w:p>
    <w:p w14:paraId="6A45D675" w14:textId="77777777" w:rsidR="009D33EF" w:rsidRPr="00D46051" w:rsidRDefault="009D33EF" w:rsidP="009D33EF">
      <w:pPr>
        <w:widowControl w:val="0"/>
        <w:spacing w:line="276" w:lineRule="auto"/>
        <w:ind w:right="5954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 w:rsidRPr="00D4605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…………………………………………………………………………..........</w:t>
      </w:r>
    </w:p>
    <w:p w14:paraId="14412BCF" w14:textId="77777777" w:rsidR="009D33EF" w:rsidRPr="00D46051" w:rsidRDefault="009D33EF" w:rsidP="009D33EF">
      <w:pPr>
        <w:widowControl w:val="0"/>
        <w:spacing w:line="276" w:lineRule="auto"/>
        <w:ind w:right="5953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D46051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(imię, nazwisko, stanowisko/podstawa do reprezentacji)</w:t>
      </w:r>
    </w:p>
    <w:bookmarkEnd w:id="0"/>
    <w:p w14:paraId="4C476DBF" w14:textId="1AE95599" w:rsidR="008354E7" w:rsidRPr="00D46051" w:rsidRDefault="008354E7" w:rsidP="008354E7">
      <w:pPr>
        <w:pStyle w:val="Default"/>
        <w:spacing w:after="2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WYKAZ </w:t>
      </w:r>
      <w:r w:rsidR="00670946" w:rsidRPr="00D46051">
        <w:rPr>
          <w:rFonts w:ascii="Times New Roman" w:hAnsi="Times New Roman" w:cs="Times New Roman"/>
          <w:b/>
          <w:bCs/>
          <w:sz w:val="28"/>
          <w:szCs w:val="28"/>
          <w:u w:val="single"/>
        </w:rPr>
        <w:t>POJAZDÓW</w:t>
      </w:r>
      <w:r w:rsidRPr="00D460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KTÓRE BĘDĄ WYKONYWAĆ ZAMÓWIENIE </w:t>
      </w:r>
    </w:p>
    <w:p w14:paraId="624EAC34" w14:textId="2AD53FF4" w:rsidR="00670946" w:rsidRPr="00D46051" w:rsidRDefault="009D33EF" w:rsidP="00D46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051">
        <w:rPr>
          <w:rFonts w:ascii="Times New Roman" w:hAnsi="Times New Roman" w:cs="Times New Roman"/>
          <w:sz w:val="24"/>
          <w:szCs w:val="24"/>
        </w:rPr>
        <w:t>składany</w:t>
      </w:r>
      <w:r w:rsidR="008354E7" w:rsidRPr="00D46051">
        <w:rPr>
          <w:rFonts w:ascii="Times New Roman" w:hAnsi="Times New Roman" w:cs="Times New Roman"/>
          <w:sz w:val="24"/>
          <w:szCs w:val="24"/>
        </w:rPr>
        <w:t xml:space="preserve"> w celu potwierdzenia, </w:t>
      </w:r>
      <w:r w:rsidRPr="00D46051">
        <w:rPr>
          <w:rFonts w:ascii="Times New Roman" w:hAnsi="Times New Roman" w:cs="Times New Roman"/>
          <w:sz w:val="24"/>
          <w:szCs w:val="24"/>
        </w:rPr>
        <w:t>spełnienia przez Wykonawcę warunku</w:t>
      </w:r>
      <w:r w:rsidRPr="00D46051">
        <w:rPr>
          <w:rFonts w:ascii="Times New Roman" w:hAnsi="Times New Roman" w:cs="Times New Roman"/>
          <w:color w:val="000000"/>
          <w:sz w:val="24"/>
          <w:szCs w:val="24"/>
        </w:rPr>
        <w:t xml:space="preserve"> udziału w postępowaniu w zakresie</w:t>
      </w:r>
      <w:r w:rsidRPr="00D46051">
        <w:rPr>
          <w:rFonts w:ascii="Times New Roman" w:hAnsi="Times New Roman" w:cs="Times New Roman"/>
          <w:sz w:val="24"/>
          <w:szCs w:val="24"/>
        </w:rPr>
        <w:t xml:space="preserve"> zdolności technicznej lub zawodowej o którym mowa w </w:t>
      </w:r>
      <w:r w:rsidR="00D46051">
        <w:rPr>
          <w:rFonts w:ascii="Times New Roman" w:hAnsi="Times New Roman" w:cs="Times New Roman"/>
          <w:sz w:val="24"/>
          <w:szCs w:val="24"/>
        </w:rPr>
        <w:t>r</w:t>
      </w:r>
      <w:r w:rsidRPr="00D46051">
        <w:rPr>
          <w:rFonts w:ascii="Times New Roman" w:hAnsi="Times New Roman" w:cs="Times New Roman"/>
          <w:sz w:val="24"/>
          <w:szCs w:val="24"/>
        </w:rPr>
        <w:t xml:space="preserve">ozdziale V SIWZ </w:t>
      </w:r>
      <w:r w:rsidR="00670946" w:rsidRPr="00D460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potrzeby postępowania o udzielenie zamówienia publicznego pn. </w:t>
      </w:r>
    </w:p>
    <w:p w14:paraId="3EE9CCE9" w14:textId="63F6D6E5" w:rsidR="00D46051" w:rsidRPr="00D46051" w:rsidRDefault="00670946" w:rsidP="00D4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51" w:rsidRPr="00D46051">
        <w:rPr>
          <w:rFonts w:ascii="Times New Roman" w:hAnsi="Times New Roman" w:cs="Times New Roman"/>
          <w:b/>
          <w:sz w:val="24"/>
          <w:szCs w:val="24"/>
        </w:rPr>
        <w:t xml:space="preserve">„Świadczenie usług w zakresie </w:t>
      </w:r>
      <w:r w:rsidR="00D46051" w:rsidRPr="00D4605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D46051" w:rsidRPr="00D46051">
        <w:rPr>
          <w:rFonts w:ascii="Times New Roman" w:hAnsi="Times New Roman" w:cs="Times New Roman"/>
          <w:b/>
          <w:sz w:val="24"/>
          <w:szCs w:val="24"/>
        </w:rPr>
        <w:t>owozu uczniów zamieszkałych na terenie Gminy Tarnów Opolski do placówek oświatowych, w których realizują obowiązek szkolny  lub</w:t>
      </w:r>
      <w:r w:rsidR="00D46051">
        <w:rPr>
          <w:rFonts w:ascii="Times New Roman" w:hAnsi="Times New Roman" w:cs="Times New Roman"/>
          <w:b/>
          <w:sz w:val="24"/>
          <w:szCs w:val="24"/>
        </w:rPr>
        <w:t> </w:t>
      </w:r>
      <w:r w:rsidR="00D46051" w:rsidRPr="00D46051">
        <w:rPr>
          <w:rFonts w:ascii="Times New Roman" w:hAnsi="Times New Roman" w:cs="Times New Roman"/>
          <w:b/>
          <w:sz w:val="24"/>
          <w:szCs w:val="24"/>
        </w:rPr>
        <w:t xml:space="preserve">nauki wraz z zapewnieniem opiekunów </w:t>
      </w:r>
    </w:p>
    <w:p w14:paraId="2A66D612" w14:textId="77777777" w:rsidR="00D46051" w:rsidRPr="00D46051" w:rsidRDefault="00D46051" w:rsidP="00D4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51">
        <w:rPr>
          <w:rFonts w:ascii="Times New Roman" w:hAnsi="Times New Roman" w:cs="Times New Roman"/>
          <w:b/>
          <w:sz w:val="24"/>
          <w:szCs w:val="24"/>
        </w:rPr>
        <w:t>w roku szkolnym 2020/2021”</w:t>
      </w:r>
    </w:p>
    <w:p w14:paraId="462F38B2" w14:textId="77777777" w:rsidR="00D46051" w:rsidRPr="00D46051" w:rsidRDefault="00D46051" w:rsidP="00D46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51">
        <w:rPr>
          <w:rFonts w:ascii="Times New Roman" w:hAnsi="Times New Roman" w:cs="Times New Roman"/>
          <w:b/>
          <w:sz w:val="24"/>
          <w:szCs w:val="24"/>
        </w:rPr>
        <w:t>Zamówienie nr ………….część ……………………..</w:t>
      </w:r>
    </w:p>
    <w:p w14:paraId="1C34536D" w14:textId="1C9EDB6F" w:rsidR="00670946" w:rsidRPr="00D46051" w:rsidRDefault="00670946" w:rsidP="00D46051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460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prowadzonego przez Biuro Obsługi Oświaty Samorządowej w Tarnowie Opolski</w:t>
      </w:r>
      <w:r w:rsidR="0078024D" w:rsidRPr="00D460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</w:t>
      </w:r>
    </w:p>
    <w:p w14:paraId="17F285FD" w14:textId="77777777" w:rsidR="008354E7" w:rsidRPr="00D46051" w:rsidRDefault="008354E7" w:rsidP="008354E7">
      <w:pPr>
        <w:rPr>
          <w:rFonts w:ascii="Times New Roman" w:hAnsi="Times New Roman" w:cs="Times New Roman"/>
          <w:b/>
          <w:bCs/>
        </w:rPr>
      </w:pPr>
    </w:p>
    <w:p w14:paraId="14B2DA47" w14:textId="5C3FEFE8" w:rsidR="008354E7" w:rsidRPr="00D46051" w:rsidRDefault="008354E7" w:rsidP="00D46051">
      <w:pPr>
        <w:ind w:left="708" w:firstLine="708"/>
        <w:rPr>
          <w:rFonts w:ascii="Times New Roman" w:hAnsi="Times New Roman" w:cs="Times New Roman"/>
          <w:b/>
          <w:bCs/>
        </w:rPr>
      </w:pPr>
      <w:r w:rsidRPr="00D46051">
        <w:rPr>
          <w:rFonts w:ascii="Times New Roman" w:hAnsi="Times New Roman" w:cs="Times New Roman"/>
          <w:b/>
          <w:bCs/>
        </w:rPr>
        <w:t>WYKAZ POJAZDÓW, KTÓRE BĘDĄ WYKO</w:t>
      </w:r>
      <w:r w:rsidR="00D46051">
        <w:rPr>
          <w:rFonts w:ascii="Times New Roman" w:hAnsi="Times New Roman" w:cs="Times New Roman"/>
          <w:b/>
          <w:bCs/>
        </w:rPr>
        <w:t>N</w:t>
      </w:r>
      <w:r w:rsidRPr="00D46051">
        <w:rPr>
          <w:rFonts w:ascii="Times New Roman" w:hAnsi="Times New Roman" w:cs="Times New Roman"/>
          <w:b/>
          <w:bCs/>
        </w:rPr>
        <w:t>YWAĆ ZAMÓWIENIE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13"/>
        <w:gridCol w:w="1628"/>
        <w:gridCol w:w="1341"/>
        <w:gridCol w:w="1407"/>
        <w:gridCol w:w="2414"/>
      </w:tblGrid>
      <w:tr w:rsidR="00371F92" w:rsidRPr="00D46051" w14:paraId="5E50E276" w14:textId="4DACEF2C" w:rsidTr="00371F92">
        <w:tc>
          <w:tcPr>
            <w:tcW w:w="567" w:type="dxa"/>
          </w:tcPr>
          <w:p w14:paraId="1575E0F9" w14:textId="53FFD328" w:rsidR="00E829F6" w:rsidRPr="00D46051" w:rsidRDefault="004F421C" w:rsidP="004F4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05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13" w:type="dxa"/>
          </w:tcPr>
          <w:p w14:paraId="6644765D" w14:textId="37B202BE" w:rsidR="00E829F6" w:rsidRPr="00D46051" w:rsidRDefault="004F421C" w:rsidP="004F421C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051">
              <w:rPr>
                <w:rFonts w:ascii="Times New Roman" w:hAnsi="Times New Roman" w:cs="Times New Roman"/>
                <w:b/>
                <w:bCs/>
              </w:rPr>
              <w:t xml:space="preserve">marka </w:t>
            </w:r>
            <w:r w:rsidR="00D46051">
              <w:rPr>
                <w:rFonts w:ascii="Times New Roman" w:hAnsi="Times New Roman" w:cs="Times New Roman"/>
                <w:b/>
                <w:bCs/>
              </w:rPr>
              <w:t>pojazdu</w:t>
            </w:r>
            <w:r w:rsidR="00371F92" w:rsidRPr="00D46051">
              <w:rPr>
                <w:rFonts w:ascii="Times New Roman" w:hAnsi="Times New Roman" w:cs="Times New Roman"/>
                <w:b/>
                <w:bCs/>
              </w:rPr>
              <w:t>,</w:t>
            </w:r>
            <w:r w:rsidRPr="00D46051">
              <w:rPr>
                <w:rFonts w:ascii="Times New Roman" w:hAnsi="Times New Roman" w:cs="Times New Roman"/>
                <w:b/>
                <w:bCs/>
              </w:rPr>
              <w:t xml:space="preserve"> typ</w:t>
            </w:r>
          </w:p>
        </w:tc>
        <w:tc>
          <w:tcPr>
            <w:tcW w:w="1628" w:type="dxa"/>
          </w:tcPr>
          <w:p w14:paraId="6B7DB9AE" w14:textId="6F3F1634" w:rsidR="00E829F6" w:rsidRPr="00D46051" w:rsidRDefault="00371F92" w:rsidP="004F4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051">
              <w:rPr>
                <w:rFonts w:ascii="Times New Roman" w:hAnsi="Times New Roman" w:cs="Times New Roman"/>
                <w:b/>
                <w:bCs/>
              </w:rPr>
              <w:t>nr rejestracyjny</w:t>
            </w:r>
          </w:p>
        </w:tc>
        <w:tc>
          <w:tcPr>
            <w:tcW w:w="1341" w:type="dxa"/>
          </w:tcPr>
          <w:p w14:paraId="514937A1" w14:textId="672729BC" w:rsidR="00E829F6" w:rsidRPr="00D46051" w:rsidRDefault="00D46051" w:rsidP="004F42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371F92" w:rsidRPr="00D46051">
              <w:rPr>
                <w:rFonts w:ascii="Times New Roman" w:hAnsi="Times New Roman" w:cs="Times New Roman"/>
                <w:b/>
                <w:bCs/>
              </w:rPr>
              <w:t>ok produkcji</w:t>
            </w:r>
          </w:p>
        </w:tc>
        <w:tc>
          <w:tcPr>
            <w:tcW w:w="1407" w:type="dxa"/>
          </w:tcPr>
          <w:p w14:paraId="00E7F93A" w14:textId="1D2B15E3" w:rsidR="00E829F6" w:rsidRPr="00D46051" w:rsidRDefault="00371F92" w:rsidP="004F421C">
            <w:pPr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051">
              <w:rPr>
                <w:rFonts w:ascii="Times New Roman" w:hAnsi="Times New Roman" w:cs="Times New Roman"/>
                <w:b/>
                <w:bCs/>
              </w:rPr>
              <w:t>liczba miejsc siedzących</w:t>
            </w:r>
          </w:p>
        </w:tc>
        <w:tc>
          <w:tcPr>
            <w:tcW w:w="2414" w:type="dxa"/>
          </w:tcPr>
          <w:p w14:paraId="0A84E4DE" w14:textId="416FAD07" w:rsidR="00E829F6" w:rsidRPr="00D46051" w:rsidRDefault="004F421C" w:rsidP="00D46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informacja o podstawie do</w:t>
            </w:r>
            <w:r w:rsid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dysponowania autobusem dysponowanie</w:t>
            </w:r>
            <w:r w:rsidR="00371F92" w:rsidRP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  <w:p w14:paraId="7E604F9C" w14:textId="0F45DF5B" w:rsidR="00E829F6" w:rsidRPr="00D46051" w:rsidRDefault="004F421C" w:rsidP="00D46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bezpośrednie</w:t>
            </w:r>
            <w:r w:rsid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460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/pośrednie</w:t>
            </w:r>
          </w:p>
        </w:tc>
      </w:tr>
      <w:tr w:rsidR="00371F92" w:rsidRPr="00D46051" w14:paraId="54FC10C1" w14:textId="4FDB11B3" w:rsidTr="00371F92">
        <w:tc>
          <w:tcPr>
            <w:tcW w:w="567" w:type="dxa"/>
          </w:tcPr>
          <w:p w14:paraId="600CB224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21AFC3F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04BEFAD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3C36A42D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7453482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242EDF3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</w:tr>
      <w:tr w:rsidR="00371F92" w:rsidRPr="00D46051" w14:paraId="4B9B4B76" w14:textId="7CAF48A8" w:rsidTr="00371F92">
        <w:tc>
          <w:tcPr>
            <w:tcW w:w="567" w:type="dxa"/>
          </w:tcPr>
          <w:p w14:paraId="651B986C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EB35F0B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725213D7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51D02035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87069E5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B835CE0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</w:tr>
      <w:tr w:rsidR="00371F92" w:rsidRPr="00D46051" w14:paraId="4D80F97F" w14:textId="298EE35B" w:rsidTr="00371F92">
        <w:tc>
          <w:tcPr>
            <w:tcW w:w="567" w:type="dxa"/>
          </w:tcPr>
          <w:p w14:paraId="1FAABC78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740D0FD2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424EF64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8008BCD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17FFDAFE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9B4D5C6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</w:tr>
      <w:tr w:rsidR="00371F92" w:rsidRPr="00D46051" w14:paraId="3BE48FB8" w14:textId="597A0437" w:rsidTr="00371F92">
        <w:tc>
          <w:tcPr>
            <w:tcW w:w="567" w:type="dxa"/>
          </w:tcPr>
          <w:p w14:paraId="67F051F4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0984EF29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BD7B27D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2CE740E6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EB18914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900926A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</w:tr>
      <w:tr w:rsidR="00371F92" w:rsidRPr="00D46051" w14:paraId="1E134B3B" w14:textId="65FDBD94" w:rsidTr="00371F92">
        <w:tc>
          <w:tcPr>
            <w:tcW w:w="567" w:type="dxa"/>
          </w:tcPr>
          <w:p w14:paraId="4A6A5C50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14:paraId="6D643410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82E4332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61D4B8E4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8C5F9F7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25EC522" w14:textId="77777777" w:rsidR="00E829F6" w:rsidRPr="00D46051" w:rsidRDefault="00E829F6" w:rsidP="008354E7">
            <w:pPr>
              <w:rPr>
                <w:rFonts w:ascii="Times New Roman" w:hAnsi="Times New Roman" w:cs="Times New Roman"/>
              </w:rPr>
            </w:pPr>
          </w:p>
        </w:tc>
      </w:tr>
    </w:tbl>
    <w:p w14:paraId="4DFEFEBD" w14:textId="77777777" w:rsidR="004F421C" w:rsidRPr="00D46051" w:rsidRDefault="004F421C" w:rsidP="004F4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1797E43F" w14:textId="34D5C00F" w:rsidR="004F421C" w:rsidRPr="00D46051" w:rsidRDefault="00371F92" w:rsidP="00D4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4F421C"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Dysponowanie autobusem:</w:t>
      </w:r>
    </w:p>
    <w:p w14:paraId="4816EA5D" w14:textId="5AFC3728" w:rsidR="00212557" w:rsidRPr="00D46051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bezpośrednie: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podstawą do dysponowania </w:t>
      </w:r>
      <w:r w:rsidR="00D46051" w:rsidRPr="00D46051">
        <w:rPr>
          <w:rFonts w:ascii="Times New Roman" w:hAnsi="Times New Roman" w:cs="Times New Roman"/>
          <w:i/>
          <w:iCs/>
          <w:sz w:val="24"/>
          <w:szCs w:val="24"/>
        </w:rPr>
        <w:t>środ</w:t>
      </w:r>
      <w:r w:rsidR="00D46051">
        <w:rPr>
          <w:rFonts w:ascii="Times New Roman" w:hAnsi="Times New Roman" w:cs="Times New Roman"/>
          <w:i/>
          <w:iCs/>
          <w:sz w:val="24"/>
          <w:szCs w:val="24"/>
        </w:rPr>
        <w:t>kiem</w:t>
      </w:r>
      <w:r w:rsidR="00D46051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transportu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, niezbędnym do</w:t>
      </w:r>
      <w:r w:rsidR="00D4605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wykonania zamówienia publicznego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Wykonawcy jest posiadanie przez tego Wykonawcę tytułu prawnego do</w:t>
      </w:r>
      <w:r w:rsidR="00D46051">
        <w:rPr>
          <w:rFonts w:ascii="Times New Roman" w:hAnsi="Times New Roman" w:cs="Times New Roman"/>
          <w:i/>
          <w:iCs/>
          <w:sz w:val="24"/>
          <w:szCs w:val="24"/>
        </w:rPr>
        <w:t xml:space="preserve"> pojazdu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tj. własność, umowa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użyczenia, umowa leasingu, dzierżawa.</w:t>
      </w:r>
    </w:p>
    <w:p w14:paraId="5BFA60CE" w14:textId="6C0A2525" w:rsidR="008354E7" w:rsidRPr="00D46051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pośrednie –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należy rozumieć powoływanie się na 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środek transportu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należący do innych podmiotów tj. podmiotów,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które dysponują autobusem na czas realizacji zamówienia publicznego. W takim przypadku 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 zobowiązany jest udowodnić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Zamawiającemu, iż będzie dysponował zasobami niezbędnymi do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>realizacji zamówienia publicznego w szczególności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i/>
          <w:iCs/>
          <w:sz w:val="24"/>
          <w:szCs w:val="24"/>
        </w:rPr>
        <w:t xml:space="preserve">przedstawiając w tym celu 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pisemne zobowiązanie tych</w:t>
      </w:r>
      <w:r w:rsidR="00212557"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podmiotów do oddania mu do dyspozycji niezbędnego narzędzia – </w:t>
      </w:r>
      <w:r w:rsidR="00212557"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środka transportu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</w:t>
      </w:r>
      <w:r w:rsid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okres korzystania z nich</w:t>
      </w:r>
      <w:r w:rsidR="00212557"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6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 wykonaniu zamówienia publicznego</w:t>
      </w:r>
      <w:r w:rsidR="00212557" w:rsidRPr="00D46051">
        <w:rPr>
          <w:rFonts w:ascii="Times New Roman" w:hAnsi="Times New Roman" w:cs="Times New Roman"/>
          <w:i/>
          <w:iCs/>
          <w:sz w:val="24"/>
          <w:szCs w:val="24"/>
        </w:rPr>
        <w:t>(art. 22a ust1 Ustawy)</w:t>
      </w:r>
    </w:p>
    <w:sectPr w:rsidR="008354E7" w:rsidRPr="00D46051" w:rsidSect="00D46051">
      <w:headerReference w:type="default" r:id="rId7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3CEC" w14:textId="77777777" w:rsidR="00027088" w:rsidRDefault="00027088" w:rsidP="00D46051">
      <w:pPr>
        <w:spacing w:after="0" w:line="240" w:lineRule="auto"/>
      </w:pPr>
      <w:r>
        <w:separator/>
      </w:r>
    </w:p>
  </w:endnote>
  <w:endnote w:type="continuationSeparator" w:id="0">
    <w:p w14:paraId="226CF454" w14:textId="77777777" w:rsidR="00027088" w:rsidRDefault="00027088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D49C" w14:textId="77777777" w:rsidR="00027088" w:rsidRDefault="00027088" w:rsidP="00D46051">
      <w:pPr>
        <w:spacing w:after="0" w:line="240" w:lineRule="auto"/>
      </w:pPr>
      <w:r>
        <w:separator/>
      </w:r>
    </w:p>
  </w:footnote>
  <w:footnote w:type="continuationSeparator" w:id="0">
    <w:p w14:paraId="293A37A4" w14:textId="77777777" w:rsidR="00027088" w:rsidRDefault="00027088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4F7A" w14:textId="00A98E95" w:rsidR="00D46051" w:rsidRDefault="00027088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35.7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7"/>
    <w:rsid w:val="000031BA"/>
    <w:rsid w:val="00027088"/>
    <w:rsid w:val="00034A84"/>
    <w:rsid w:val="001052F7"/>
    <w:rsid w:val="00151582"/>
    <w:rsid w:val="00212557"/>
    <w:rsid w:val="00270EF9"/>
    <w:rsid w:val="00272A25"/>
    <w:rsid w:val="00291FE6"/>
    <w:rsid w:val="00371F92"/>
    <w:rsid w:val="004352F9"/>
    <w:rsid w:val="0049474B"/>
    <w:rsid w:val="004F421C"/>
    <w:rsid w:val="005D268F"/>
    <w:rsid w:val="00670946"/>
    <w:rsid w:val="00756F3F"/>
    <w:rsid w:val="0078024D"/>
    <w:rsid w:val="00790DC0"/>
    <w:rsid w:val="008354E7"/>
    <w:rsid w:val="009403EA"/>
    <w:rsid w:val="009D33EF"/>
    <w:rsid w:val="00B323A1"/>
    <w:rsid w:val="00C41669"/>
    <w:rsid w:val="00D46051"/>
    <w:rsid w:val="00E829F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2020-07-16T12:19:00Z</dcterms:created>
  <dcterms:modified xsi:type="dcterms:W3CDTF">2020-07-16T12:19:00Z</dcterms:modified>
</cp:coreProperties>
</file>