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095" w14:textId="77777777" w:rsidR="006D1133" w:rsidRPr="00BC3855" w:rsidRDefault="006D1133" w:rsidP="006D1133">
      <w:pPr>
        <w:rPr>
          <w:rFonts w:ascii="Arial" w:hAnsi="Arial" w:cs="Arial"/>
          <w:i/>
          <w:iCs/>
        </w:rPr>
      </w:pP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2C3E1648" w14:textId="5A4A98E1" w:rsidR="006D1133" w:rsidRPr="008D1DB5" w:rsidRDefault="006D1133" w:rsidP="007803D7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0A3CAD" w:rsidRPr="000A3CAD">
        <w:rPr>
          <w:rFonts w:ascii="Arial" w:hAnsi="Arial" w:cs="Arial"/>
          <w:b/>
        </w:rPr>
        <w:t>Świadczenie usług w zakresie przewozu uczniów niepełnosprawnych zamieszkałych na terenie Gminy Tarnów Opolski do placówek oświatowych w roku szkolnym 2022/2023</w:t>
      </w:r>
      <w:r w:rsidR="000A3CAD">
        <w:rPr>
          <w:rFonts w:ascii="Arial" w:hAnsi="Arial" w:cs="Arial"/>
          <w:b/>
        </w:rPr>
        <w:t xml:space="preserve"> </w:t>
      </w: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007BFDE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A3CAD">
        <w:rPr>
          <w:rFonts w:ascii="Arial" w:hAnsi="Arial" w:cs="Arial"/>
          <w:bCs/>
          <w:sz w:val="22"/>
          <w:szCs w:val="22"/>
        </w:rPr>
      </w:r>
      <w:r w:rsidR="000A3CAD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3124B8D4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A3CAD">
        <w:rPr>
          <w:rFonts w:ascii="Arial" w:hAnsi="Arial" w:cs="Arial"/>
          <w:bCs/>
          <w:sz w:val="22"/>
          <w:szCs w:val="22"/>
        </w:rPr>
      </w:r>
      <w:r w:rsidR="000A3CAD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 xml:space="preserve">entów </w:t>
      </w:r>
      <w:r w:rsidRPr="008D1DB5">
        <w:rPr>
          <w:rFonts w:ascii="Arial" w:hAnsi="Arial" w:cs="Arial"/>
          <w:bCs/>
          <w:sz w:val="22"/>
          <w:szCs w:val="22"/>
        </w:rPr>
        <w:t xml:space="preserve">wraz z wykonawcą, który złożył ofertę w przedmiotowym postępowaniu  tj. (podać nazwę </w:t>
      </w:r>
      <w:r w:rsidR="00BA135B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7A5A3341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A135B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Pr="007803D7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7803D7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7803D7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07E59ADD" w14:textId="6DDBACB5" w:rsidR="00BC3855" w:rsidRPr="007803D7" w:rsidRDefault="00C4191C" w:rsidP="008D1DB5">
      <w:pPr>
        <w:spacing w:before="12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803D7">
        <w:rPr>
          <w:rFonts w:ascii="Arial" w:eastAsia="Calibri" w:hAnsi="Arial" w:cs="Arial"/>
          <w:i/>
          <w:sz w:val="18"/>
          <w:szCs w:val="18"/>
          <w:lang w:eastAsia="en-US"/>
        </w:rPr>
        <w:t xml:space="preserve">** wraz ze złożeniem oświadczenia o przynależności do tej samej grupy kapitałowej Wykonawca może przedstawić wyjaśnienia i dowody, że powiązania z innym Wykonawcą nie prowadzą do zakłócenia konkurencji </w:t>
      </w:r>
      <w:r w:rsidR="007803D7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7803D7">
        <w:rPr>
          <w:rFonts w:ascii="Arial" w:eastAsia="Calibri" w:hAnsi="Arial" w:cs="Arial"/>
          <w:i/>
          <w:sz w:val="18"/>
          <w:szCs w:val="18"/>
          <w:lang w:eastAsia="en-US"/>
        </w:rPr>
        <w:t>w postępowaniu o udzielenie zamówienia.</w:t>
      </w:r>
    </w:p>
    <w:sectPr w:rsidR="00BC3855" w:rsidRPr="007803D7" w:rsidSect="008D1DB5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709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F503" w14:textId="77777777" w:rsidR="008D1DB5" w:rsidRPr="008D1DB5" w:rsidRDefault="008D7CD3" w:rsidP="008D1DB5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t xml:space="preserve"> </w:t>
    </w:r>
  </w:p>
  <w:p w14:paraId="1B774012" w14:textId="4C27E3D2" w:rsidR="008D1DB5" w:rsidRPr="008D1DB5" w:rsidRDefault="006928BC" w:rsidP="008D1DB5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CBD" wp14:editId="5F89FFD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0" b="63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88A5" w14:textId="77777777" w:rsidR="008D1DB5" w:rsidRDefault="008D7CD3" w:rsidP="008D1DB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  </w:t>
                          </w:r>
                        </w:p>
                        <w:p w14:paraId="7C7227E9" w14:textId="77777777" w:rsidR="008D1DB5" w:rsidRDefault="008D1DB5" w:rsidP="008D1DB5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0CB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tMDQIAACQ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" strokecolor="white" strokeweight="0">
              <v:textbox inset=",0">
                <w:txbxContent>
                  <w:p w14:paraId="7BE788A5" w14:textId="77777777" w:rsidR="008D1DB5" w:rsidRDefault="008D7CD3" w:rsidP="008D1DB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  </w:t>
                    </w:r>
                  </w:p>
                  <w:p w14:paraId="7C7227E9" w14:textId="77777777" w:rsidR="008D1DB5" w:rsidRDefault="008D1DB5" w:rsidP="008D1DB5"/>
                </w:txbxContent>
              </v:textbox>
            </v:shape>
          </w:pict>
        </mc:Fallback>
      </mc:AlternateContent>
    </w:r>
    <w:r w:rsidR="008D7CD3">
      <w:rPr>
        <w:rFonts w:ascii="Arial" w:hAnsi="Arial" w:cs="Arial"/>
        <w:sz w:val="16"/>
        <w:szCs w:val="16"/>
      </w:rPr>
      <w:t xml:space="preserve"> </w:t>
    </w:r>
  </w:p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0A3CAD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2958" w14:textId="583E7721" w:rsidR="00BA135B" w:rsidRPr="002E7790" w:rsidRDefault="00BA135B" w:rsidP="00BA135B">
    <w:pPr>
      <w:spacing w:before="120"/>
      <w:rPr>
        <w:rFonts w:ascii="Arial" w:hAnsi="Arial" w:cs="Arial"/>
      </w:rPr>
    </w:pPr>
    <w:bookmarkStart w:id="0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637624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766E9B">
      <w:rPr>
        <w:rFonts w:ascii="Arial" w:hAnsi="Arial" w:cs="Arial"/>
        <w:b/>
        <w:sz w:val="22"/>
        <w:szCs w:val="22"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6 </w:t>
    </w:r>
    <w:r w:rsidRPr="002E7790">
      <w:rPr>
        <w:rFonts w:ascii="Arial" w:hAnsi="Arial" w:cs="Arial"/>
      </w:rPr>
      <w:t>do SWZ</w:t>
    </w:r>
  </w:p>
  <w:bookmarkEnd w:id="0"/>
  <w:p w14:paraId="589F9F65" w14:textId="77777777" w:rsidR="00BA135B" w:rsidRDefault="00BA1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3"/>
    <w:rsid w:val="00080B8D"/>
    <w:rsid w:val="000A3CA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37624"/>
    <w:rsid w:val="006928BC"/>
    <w:rsid w:val="006A2728"/>
    <w:rsid w:val="006D1133"/>
    <w:rsid w:val="00745EE6"/>
    <w:rsid w:val="0074774E"/>
    <w:rsid w:val="0076359C"/>
    <w:rsid w:val="00766E9B"/>
    <w:rsid w:val="007803D7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A135B"/>
    <w:rsid w:val="00BC3855"/>
    <w:rsid w:val="00C02B28"/>
    <w:rsid w:val="00C23C37"/>
    <w:rsid w:val="00C30216"/>
    <w:rsid w:val="00C4109F"/>
    <w:rsid w:val="00C4191C"/>
    <w:rsid w:val="00C823BA"/>
    <w:rsid w:val="00CE1117"/>
    <w:rsid w:val="00D21B15"/>
    <w:rsid w:val="00D36EDC"/>
    <w:rsid w:val="00D42E32"/>
    <w:rsid w:val="00DA4F28"/>
    <w:rsid w:val="00DD6E3E"/>
    <w:rsid w:val="00DF4D3C"/>
    <w:rsid w:val="00E138EA"/>
    <w:rsid w:val="00E84DDD"/>
    <w:rsid w:val="00EC7F20"/>
    <w:rsid w:val="00ED0B97"/>
    <w:rsid w:val="00F259D7"/>
    <w:rsid w:val="00F62610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</cp:revision>
  <cp:lastPrinted>2021-04-15T06:33:00Z</cp:lastPrinted>
  <dcterms:created xsi:type="dcterms:W3CDTF">2022-08-02T12:53:00Z</dcterms:created>
  <dcterms:modified xsi:type="dcterms:W3CDTF">2022-08-02T13:11:00Z</dcterms:modified>
</cp:coreProperties>
</file>