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73E0" w14:textId="16CD6F71" w:rsidR="00BA236F" w:rsidRPr="001566A3" w:rsidRDefault="00BA236F" w:rsidP="001566A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566A3">
        <w:rPr>
          <w:rFonts w:ascii="Times New Roman" w:hAnsi="Times New Roman" w:cs="Times New Roman"/>
          <w:b/>
          <w:color w:val="000000" w:themeColor="text1"/>
          <w:sz w:val="24"/>
        </w:rPr>
        <w:t>Klauzula informacyjna</w:t>
      </w:r>
      <w:r w:rsidR="001566A3" w:rsidRPr="001566A3">
        <w:rPr>
          <w:rFonts w:ascii="Times New Roman" w:hAnsi="Times New Roman" w:cs="Times New Roman"/>
          <w:b/>
          <w:color w:val="000000" w:themeColor="text1"/>
          <w:sz w:val="24"/>
        </w:rPr>
        <w:t xml:space="preserve"> dotycząca przetwarzania danych osobowych</w:t>
      </w:r>
    </w:p>
    <w:p w14:paraId="67795136" w14:textId="05204F21" w:rsidR="005F1B7A" w:rsidRDefault="003E69FD" w:rsidP="005F1B7A">
      <w:pPr>
        <w:pStyle w:val="Bezodstpw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1566A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Stosownie do treści</w:t>
      </w:r>
      <w:r w:rsidR="00BA236F" w:rsidRPr="001566A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art. 12-14 Rozporządzenia Parlamentu Europejskiego i Rady /UE/ 2016/679 z dnia 27 kwietnia 2016 r. w sprawie ochrony osób fizycznych w związku z przetwarzaniem danych osobowych i w sprawie swobodnego przepływu takich danych oraz uchylenia dyrektywy 95/46/WE /ogólne rozporządzenie o ochronie danych/ /Dz. Ur</w:t>
      </w:r>
      <w:r w:rsidR="00E5457E" w:rsidRPr="001566A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z. UE. z 2016 r., L 119, poz. 1/ - dalej: RODO,</w:t>
      </w:r>
      <w:r w:rsidR="00BA236F" w:rsidRPr="001566A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niniejszym informujemy, że:</w:t>
      </w:r>
    </w:p>
    <w:p w14:paraId="438846C8" w14:textId="77777777" w:rsidR="001566A3" w:rsidRPr="001566A3" w:rsidRDefault="001566A3" w:rsidP="005F1B7A">
      <w:pPr>
        <w:pStyle w:val="Bezodstpw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</w:p>
    <w:p w14:paraId="0503782B" w14:textId="5E103D6C" w:rsidR="001566A3" w:rsidRPr="00EC0FC3" w:rsidRDefault="00BA236F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Pani/Pana danych osobowych jest: </w:t>
      </w:r>
      <w:r w:rsidR="006B1191" w:rsidRPr="00EC0F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Biuro Obsługi Oświaty Samorządowej w</w:t>
      </w:r>
      <w:r w:rsidR="001566A3" w:rsidRPr="00EC0F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B1191" w:rsidRPr="00EC0F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Tarnowie Opolskim</w:t>
      </w:r>
      <w:r w:rsidR="006B1191" w:rsidRPr="00EC0FC3">
        <w:rPr>
          <w:rFonts w:ascii="Times New Roman" w:hAnsi="Times New Roman" w:cs="Times New Roman"/>
          <w:sz w:val="24"/>
          <w:szCs w:val="24"/>
          <w:shd w:val="clear" w:color="auto" w:fill="FFFFFF"/>
        </w:rPr>
        <w:t>, ul. Dworcowa 4, 46-050 Tarnów Opolski</w:t>
      </w:r>
      <w:r w:rsidR="00E5457E" w:rsidRPr="00EC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zwany dalej </w:t>
      </w:r>
      <w:r w:rsidR="00E5457E" w:rsidRPr="00EC0F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„Administratorem”.</w:t>
      </w:r>
    </w:p>
    <w:p w14:paraId="30113F1D" w14:textId="77777777" w:rsidR="001566A3" w:rsidRPr="00EC0FC3" w:rsidRDefault="001566A3" w:rsidP="001566A3">
      <w:pPr>
        <w:pStyle w:val="Bezodstpw"/>
        <w:ind w:left="360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45D9A37C" w14:textId="20AEFE13" w:rsidR="001566A3" w:rsidRPr="00EC0FC3" w:rsidRDefault="00135E1F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sprawie ochrony swoich danych osobowych może Pani/Pan kontaktować się z wyznaczonym przez Administratora Inspektorem Ochrony Danych Panią Anetą Gierłach na adres email: </w:t>
      </w:r>
      <w:r w:rsidRPr="00EC0F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iodo@opoczta.pl</w:t>
      </w:r>
      <w:r w:rsidRPr="00EC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</w:t>
      </w:r>
      <w:r w:rsidRPr="00EC0F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pisemnie na adres siedziby Administratora.</w:t>
      </w:r>
    </w:p>
    <w:p w14:paraId="7455DDC4" w14:textId="77777777" w:rsidR="001566A3" w:rsidRPr="00EC0FC3" w:rsidRDefault="001566A3" w:rsidP="001566A3">
      <w:pPr>
        <w:pStyle w:val="Bezodstpw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289FD6E1" w14:textId="74ED1208" w:rsidR="001566A3" w:rsidRPr="00EC0FC3" w:rsidRDefault="00BA236F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FC3">
        <w:rPr>
          <w:rFonts w:ascii="Times New Roman" w:eastAsia="Times New Roman" w:hAnsi="Times New Roman" w:cs="Times New Roman"/>
          <w:sz w:val="24"/>
          <w:szCs w:val="18"/>
          <w:lang w:eastAsia="pl-PL"/>
        </w:rPr>
        <w:t>Pani/Pana dane osobowe przetwarzane będą w celu</w:t>
      </w:r>
      <w:r w:rsidR="00135E1F" w:rsidRPr="00EC0FC3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i w zakresie niezbędnym do</w:t>
      </w:r>
    </w:p>
    <w:p w14:paraId="1B0C6DF5" w14:textId="77777777" w:rsidR="001566A3" w:rsidRPr="00EC0FC3" w:rsidRDefault="001566A3" w:rsidP="001566A3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wypełnienia obowiązków prawnych ciążących na Administratorze /na podstawie art. 6 ust. 1 lit c) </w:t>
      </w:r>
      <w:r w:rsidRPr="00EC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RODO/,</w:t>
      </w:r>
    </w:p>
    <w:p w14:paraId="360A9EF3" w14:textId="77777777" w:rsidR="001566A3" w:rsidRPr="00EC0FC3" w:rsidRDefault="001566A3" w:rsidP="001566A3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zadania realizowanego w interesie publicznym lub w ramach sprawowania władzy publicznej powierzonej Administratorowi /na podstawie art. 6 ust. 1 lit e) RODO/,</w:t>
      </w:r>
    </w:p>
    <w:p w14:paraId="1244AFCA" w14:textId="02B6CAC3" w:rsidR="001566A3" w:rsidRPr="00EC0FC3" w:rsidRDefault="001566A3" w:rsidP="001566A3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umowy z Administratorem /na podstawie art. 6 ust. 1 lit. b) RODO/.</w:t>
      </w:r>
    </w:p>
    <w:p w14:paraId="398D4EFE" w14:textId="77777777" w:rsidR="001566A3" w:rsidRPr="00EC0FC3" w:rsidRDefault="001566A3" w:rsidP="001566A3">
      <w:pPr>
        <w:pStyle w:val="Bezodstpw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19DABCCC" w14:textId="30247140" w:rsidR="005F1B7A" w:rsidRPr="00EC0FC3" w:rsidRDefault="00135E1F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FC3">
        <w:rPr>
          <w:rFonts w:ascii="Times New Roman" w:hAnsi="Times New Roman" w:cs="Times New Roman"/>
          <w:sz w:val="24"/>
          <w:szCs w:val="24"/>
          <w:shd w:val="clear" w:color="auto" w:fill="FFFFFF"/>
        </w:rPr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prawnej.</w:t>
      </w:r>
    </w:p>
    <w:p w14:paraId="1BEFBDC1" w14:textId="3C81A77E" w:rsidR="005F1B7A" w:rsidRPr="00EC0FC3" w:rsidRDefault="00A941BD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realizacji celu, w jakim Administrator je pozyskał, a</w:t>
      </w:r>
      <w:r w:rsidR="001566A3"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po jego zrealizowaniu, przez okres niezbędny do wywiązania się przez Administratora z prawnego obowiązku wymagającego przetwarzania Pani/Pana danych osobowych /w szczególności archiwizacji/ lub okres niezbędny do ewentualnego ustalenia i dochodzenia przez Administratora roszczeń wobec Pani/Pana lub obrony przed Pani/Pana roszczeni</w:t>
      </w:r>
      <w:r w:rsidR="00AE62F4"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ami wobec A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dministratora.</w:t>
      </w:r>
    </w:p>
    <w:p w14:paraId="254B7D72" w14:textId="558DC666" w:rsidR="00DF663D" w:rsidRPr="00EC0FC3" w:rsidRDefault="00DF663D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FC3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</w:t>
      </w:r>
      <w:r w:rsidRPr="00EC0FC3">
        <w:rPr>
          <w:rFonts w:ascii="Times New Roman" w:hAnsi="Times New Roman" w:cs="Times New Roman"/>
          <w:b/>
          <w:bCs/>
          <w:sz w:val="24"/>
          <w:szCs w:val="24"/>
          <w:u w:val="single"/>
        </w:rPr>
        <w:t>przysługuje Pani/Panu prawo do</w:t>
      </w:r>
      <w:r w:rsidRPr="00EC0FC3">
        <w:rPr>
          <w:rFonts w:ascii="Times New Roman" w:hAnsi="Times New Roman" w:cs="Times New Roman"/>
          <w:sz w:val="24"/>
          <w:szCs w:val="24"/>
        </w:rPr>
        <w:t xml:space="preserve"> żądania od Administratora:</w:t>
      </w:r>
    </w:p>
    <w:p w14:paraId="5C183DBA" w14:textId="77777777" w:rsidR="00DF663D" w:rsidRPr="00EC0FC3" w:rsidRDefault="00DF663D" w:rsidP="001566A3">
      <w:pPr>
        <w:pStyle w:val="Bezodstpw"/>
        <w:jc w:val="both"/>
        <w:rPr>
          <w:rFonts w:ascii="Times New Roman" w:hAnsi="Times New Roman" w:cs="Times New Roman"/>
          <w:sz w:val="4"/>
          <w:szCs w:val="24"/>
        </w:rPr>
      </w:pPr>
    </w:p>
    <w:p w14:paraId="44397D85" w14:textId="77777777" w:rsidR="001566A3" w:rsidRPr="00EC0FC3" w:rsidRDefault="00DF663D" w:rsidP="001566A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</w:rPr>
        <w:t xml:space="preserve">dostępu </w:t>
      </w:r>
      <w:r w:rsidRPr="00EC0FC3">
        <w:rPr>
          <w:rFonts w:ascii="Times New Roman" w:hAnsi="Times New Roman" w:cs="Times New Roman"/>
          <w:sz w:val="24"/>
          <w:szCs w:val="24"/>
        </w:rPr>
        <w:t>do swoich danych osobowych,</w:t>
      </w:r>
    </w:p>
    <w:p w14:paraId="28500FEE" w14:textId="77777777" w:rsidR="001566A3" w:rsidRPr="00EC0FC3" w:rsidRDefault="00DF663D" w:rsidP="001566A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</w:rPr>
        <w:t xml:space="preserve">sprostowania </w:t>
      </w:r>
      <w:r w:rsidRPr="00EC0FC3">
        <w:rPr>
          <w:rFonts w:ascii="Times New Roman" w:hAnsi="Times New Roman" w:cs="Times New Roman"/>
          <w:sz w:val="24"/>
          <w:szCs w:val="24"/>
        </w:rPr>
        <w:t>swoich danych osobowych, gdy są one nieprawidłowe,</w:t>
      </w:r>
    </w:p>
    <w:p w14:paraId="5DBD615A" w14:textId="4C05A0E0" w:rsidR="001566A3" w:rsidRPr="00EC0FC3" w:rsidRDefault="00DF663D" w:rsidP="001566A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</w:rPr>
        <w:t>uzupełnienia</w:t>
      </w:r>
      <w:r w:rsidRPr="00EC0FC3">
        <w:rPr>
          <w:rFonts w:ascii="Times New Roman" w:hAnsi="Times New Roman" w:cs="Times New Roman"/>
          <w:sz w:val="24"/>
          <w:szCs w:val="24"/>
        </w:rPr>
        <w:t xml:space="preserve"> </w:t>
      </w:r>
      <w:r w:rsidR="00AA1B67" w:rsidRPr="00EC0FC3">
        <w:rPr>
          <w:rFonts w:ascii="Times New Roman" w:hAnsi="Times New Roman" w:cs="Times New Roman"/>
          <w:sz w:val="24"/>
          <w:szCs w:val="24"/>
        </w:rPr>
        <w:t xml:space="preserve">niekompletnych </w:t>
      </w:r>
      <w:r w:rsidRPr="00EC0FC3">
        <w:rPr>
          <w:rFonts w:ascii="Times New Roman" w:hAnsi="Times New Roman" w:cs="Times New Roman"/>
          <w:sz w:val="24"/>
          <w:szCs w:val="24"/>
        </w:rPr>
        <w:t>swoich danych osobowych</w:t>
      </w:r>
      <w:r w:rsidR="001566A3" w:rsidRPr="00EC0F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218579" w14:textId="77777777" w:rsidR="001566A3" w:rsidRPr="00EC0FC3" w:rsidRDefault="00DF663D" w:rsidP="001566A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</w:rPr>
        <w:t xml:space="preserve">usunięcia </w:t>
      </w:r>
      <w:r w:rsidRPr="00EC0FC3">
        <w:rPr>
          <w:rFonts w:ascii="Times New Roman" w:hAnsi="Times New Roman" w:cs="Times New Roman"/>
          <w:sz w:val="24"/>
          <w:szCs w:val="24"/>
        </w:rPr>
        <w:t xml:space="preserve">swoich danych osobowych, </w:t>
      </w:r>
    </w:p>
    <w:p w14:paraId="4031432D" w14:textId="31E6463E" w:rsidR="005F1B7A" w:rsidRPr="00EC0FC3" w:rsidRDefault="00DF663D" w:rsidP="001566A3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</w:rPr>
        <w:t xml:space="preserve">ograniczenia </w:t>
      </w:r>
      <w:r w:rsidRPr="00EC0FC3">
        <w:rPr>
          <w:rFonts w:ascii="Times New Roman" w:hAnsi="Times New Roman" w:cs="Times New Roman"/>
          <w:sz w:val="24"/>
          <w:szCs w:val="24"/>
        </w:rPr>
        <w:t>przetwarzania swoich danych osobowych</w:t>
      </w:r>
      <w:r w:rsidR="00135E1F" w:rsidRPr="00EC0FC3">
        <w:rPr>
          <w:rFonts w:ascii="Times New Roman" w:hAnsi="Times New Roman" w:cs="Times New Roman"/>
          <w:sz w:val="24"/>
          <w:szCs w:val="24"/>
        </w:rPr>
        <w:t>.</w:t>
      </w:r>
    </w:p>
    <w:p w14:paraId="48792389" w14:textId="05AF8429" w:rsidR="00135E1F" w:rsidRPr="00EC0FC3" w:rsidRDefault="00DF663D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FC3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 </w:t>
      </w:r>
      <w:r w:rsidRPr="00EC0FC3">
        <w:rPr>
          <w:rFonts w:ascii="Times New Roman" w:hAnsi="Times New Roman" w:cs="Times New Roman"/>
          <w:b/>
          <w:bCs/>
          <w:sz w:val="24"/>
          <w:szCs w:val="24"/>
          <w:u w:val="single"/>
        </w:rPr>
        <w:t>przysługuje Pani/Panu także prawo do</w:t>
      </w:r>
      <w:r w:rsidR="00135E1F" w:rsidRPr="00EC0FC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7012F24" w14:textId="77777777" w:rsidR="001566A3" w:rsidRPr="00EC0FC3" w:rsidRDefault="00DF663D" w:rsidP="001566A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</w:rPr>
        <w:t xml:space="preserve">wniesienia </w:t>
      </w:r>
      <w:r w:rsidR="0076075A" w:rsidRPr="00EC0FC3">
        <w:rPr>
          <w:rFonts w:ascii="Times New Roman" w:hAnsi="Times New Roman" w:cs="Times New Roman"/>
          <w:b/>
          <w:bCs/>
          <w:sz w:val="24"/>
          <w:szCs w:val="24"/>
        </w:rPr>
        <w:t xml:space="preserve">w dowolnym momencie </w:t>
      </w:r>
      <w:r w:rsidR="00BD4156" w:rsidRPr="00EC0FC3">
        <w:rPr>
          <w:rFonts w:ascii="Times New Roman" w:hAnsi="Times New Roman" w:cs="Times New Roman"/>
          <w:b/>
          <w:bCs/>
          <w:sz w:val="24"/>
          <w:szCs w:val="24"/>
        </w:rPr>
        <w:t>sprzeciwu</w:t>
      </w:r>
      <w:r w:rsidR="00BD4156" w:rsidRPr="00EC0FC3">
        <w:rPr>
          <w:rFonts w:ascii="Times New Roman" w:hAnsi="Times New Roman" w:cs="Times New Roman"/>
          <w:sz w:val="24"/>
          <w:szCs w:val="24"/>
        </w:rPr>
        <w:t xml:space="preserve"> wobec przetwarzania</w:t>
      </w:r>
      <w:r w:rsidR="00135E1F" w:rsidRPr="00EC0FC3">
        <w:rPr>
          <w:rFonts w:ascii="Times New Roman" w:hAnsi="Times New Roman" w:cs="Times New Roman"/>
          <w:sz w:val="24"/>
          <w:szCs w:val="24"/>
        </w:rPr>
        <w:t xml:space="preserve"> Pani/Pana danych osobowych.</w:t>
      </w:r>
    </w:p>
    <w:p w14:paraId="4012A79C" w14:textId="77777777" w:rsidR="001566A3" w:rsidRPr="00EC0FC3" w:rsidRDefault="0076075A" w:rsidP="001566A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otrzymania 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ustrukturyzowanym, powszechnie używanym formacie nadającym się do odczytu maszynowego swoich danych osobowych, które </w:t>
      </w:r>
      <w:r w:rsidR="00E96AF3"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dostarczyła/dostarczył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 Administratorowi,</w:t>
      </w:r>
    </w:p>
    <w:p w14:paraId="6960C923" w14:textId="77777777" w:rsidR="001566A3" w:rsidRPr="00EC0FC3" w:rsidRDefault="0076075A" w:rsidP="001566A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przesłania 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 innemu administratorowi bez przeszkód ze strony Administratora</w:t>
      </w:r>
      <w:r w:rsidR="005F1B7A"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B297A3" w14:textId="0622353B" w:rsidR="005F1B7A" w:rsidRPr="00EC0FC3" w:rsidRDefault="0076075A" w:rsidP="001566A3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żądania by dane osobowe zostały przesłane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bezpośrednio innemu administratorowi, o ile jest to technicznie możliwe.</w:t>
      </w:r>
    </w:p>
    <w:p w14:paraId="3013693A" w14:textId="77777777" w:rsidR="001566A3" w:rsidRPr="00EC0FC3" w:rsidRDefault="0076075A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Przysługuje Pani/Panu prawo wniesienia skargi do organu nadzorczego</w:t>
      </w:r>
      <w:r w:rsidRPr="00EC0FC3">
        <w:rPr>
          <w:rFonts w:ascii="Times New Roman" w:hAnsi="Times New Roman" w:cs="Times New Roman"/>
          <w:sz w:val="24"/>
          <w:szCs w:val="24"/>
          <w:lang w:eastAsia="pl-PL"/>
        </w:rPr>
        <w:t xml:space="preserve"> na niezgodne z </w:t>
      </w:r>
      <w:r w:rsidR="00241E9F" w:rsidRPr="00EC0FC3">
        <w:rPr>
          <w:rFonts w:ascii="Times New Roman" w:hAnsi="Times New Roman" w:cs="Times New Roman"/>
          <w:sz w:val="24"/>
          <w:szCs w:val="24"/>
          <w:lang w:eastAsia="pl-PL"/>
        </w:rPr>
        <w:t xml:space="preserve">prawem </w:t>
      </w:r>
      <w:r w:rsidRPr="00EC0FC3">
        <w:rPr>
          <w:rFonts w:ascii="Times New Roman" w:hAnsi="Times New Roman" w:cs="Times New Roman"/>
          <w:sz w:val="24"/>
          <w:szCs w:val="24"/>
          <w:lang w:eastAsia="pl-PL"/>
        </w:rPr>
        <w:t>przetwarzanie Pa</w:t>
      </w:r>
      <w:r w:rsidR="003E69FD" w:rsidRPr="00EC0FC3">
        <w:rPr>
          <w:rFonts w:ascii="Times New Roman" w:hAnsi="Times New Roman" w:cs="Times New Roman"/>
          <w:sz w:val="24"/>
          <w:szCs w:val="24"/>
          <w:lang w:eastAsia="pl-PL"/>
        </w:rPr>
        <w:t>ni/Pana danych osobowych przez A</w:t>
      </w:r>
      <w:r w:rsidRPr="00EC0FC3">
        <w:rPr>
          <w:rFonts w:ascii="Times New Roman" w:hAnsi="Times New Roman" w:cs="Times New Roman"/>
          <w:sz w:val="24"/>
          <w:szCs w:val="24"/>
          <w:lang w:eastAsia="pl-PL"/>
        </w:rPr>
        <w:t>dministratora. Organem właściwym do wniesienia skargi jest Prezes Urzędu Ochrony Danych Osobowych.</w:t>
      </w:r>
    </w:p>
    <w:p w14:paraId="3C59EC59" w14:textId="4B284CC3" w:rsidR="001566A3" w:rsidRPr="00EC0FC3" w:rsidRDefault="001566A3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Administratorowi </w:t>
      </w: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>ma charakter obowiązkowy i stanowi wymóg ustawowy</w:t>
      </w:r>
      <w:r w:rsidR="00EC0FC3"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0FC3">
        <w:rPr>
          <w:rFonts w:ascii="Times New Roman" w:hAnsi="Times New Roman" w:cs="Times New Roman"/>
          <w:sz w:val="24"/>
          <w:szCs w:val="24"/>
        </w:rPr>
        <w:t>Bez podania danych osobowych Administrator nie będzie mógł wypełnić ciążących na nim obowiązków.</w:t>
      </w:r>
    </w:p>
    <w:p w14:paraId="434FACF7" w14:textId="77777777" w:rsidR="001566A3" w:rsidRPr="00EC0FC3" w:rsidRDefault="003E69FD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96AF3" w:rsidRPr="00EC0FC3">
        <w:rPr>
          <w:rFonts w:ascii="Times New Roman" w:hAnsi="Times New Roman" w:cs="Times New Roman"/>
          <w:sz w:val="24"/>
          <w:szCs w:val="24"/>
          <w:lang w:eastAsia="pl-PL"/>
        </w:rPr>
        <w:t>ani/Pana</w:t>
      </w:r>
      <w:r w:rsidRPr="00EC0FC3">
        <w:rPr>
          <w:rFonts w:ascii="Times New Roman" w:hAnsi="Times New Roman" w:cs="Times New Roman"/>
          <w:sz w:val="24"/>
          <w:szCs w:val="24"/>
          <w:lang w:eastAsia="pl-PL"/>
        </w:rPr>
        <w:t xml:space="preserve"> dane nie będą przekazane do państwa trzeciego lub organizacji międzynarodowej.</w:t>
      </w:r>
    </w:p>
    <w:p w14:paraId="263DEBDD" w14:textId="2AA5FC75" w:rsidR="00E5457E" w:rsidRPr="00EC0FC3" w:rsidRDefault="003E69FD" w:rsidP="001566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14:paraId="3CD2D5B1" w14:textId="7F5CC22F" w:rsidR="00EC0FC3" w:rsidRDefault="00EC0FC3" w:rsidP="00EC0FC3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291F1" w14:textId="25F5909C" w:rsidR="00EC0FC3" w:rsidRDefault="00EC0FC3" w:rsidP="00EC0FC3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98424" w14:textId="66077E95" w:rsidR="00EC0FC3" w:rsidRPr="00EC0FC3" w:rsidRDefault="00EC0FC3" w:rsidP="00EC0FC3">
      <w:pPr>
        <w:pStyle w:val="Bezodstpw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sectPr w:rsidR="00EC0FC3" w:rsidRPr="00EC0FC3" w:rsidSect="00156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3EC6" w14:textId="77777777" w:rsidR="00BF343C" w:rsidRDefault="00BF343C" w:rsidP="003E69FD">
      <w:pPr>
        <w:spacing w:after="0" w:line="240" w:lineRule="auto"/>
      </w:pPr>
      <w:r>
        <w:separator/>
      </w:r>
    </w:p>
  </w:endnote>
  <w:endnote w:type="continuationSeparator" w:id="0">
    <w:p w14:paraId="78A7A0E5" w14:textId="77777777" w:rsidR="00BF343C" w:rsidRDefault="00BF343C" w:rsidP="003E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3B24" w14:textId="77777777" w:rsidR="00BF343C" w:rsidRDefault="00BF343C" w:rsidP="003E69FD">
      <w:pPr>
        <w:spacing w:after="0" w:line="240" w:lineRule="auto"/>
      </w:pPr>
      <w:r>
        <w:separator/>
      </w:r>
    </w:p>
  </w:footnote>
  <w:footnote w:type="continuationSeparator" w:id="0">
    <w:p w14:paraId="0F2FF182" w14:textId="77777777" w:rsidR="00BF343C" w:rsidRDefault="00BF343C" w:rsidP="003E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8A2"/>
    <w:multiLevelType w:val="multilevel"/>
    <w:tmpl w:val="631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6804"/>
    <w:multiLevelType w:val="multilevel"/>
    <w:tmpl w:val="7C3E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6CDC"/>
    <w:multiLevelType w:val="hybridMultilevel"/>
    <w:tmpl w:val="EB9A3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35D"/>
    <w:multiLevelType w:val="hybridMultilevel"/>
    <w:tmpl w:val="6DE2D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55D48"/>
    <w:multiLevelType w:val="multilevel"/>
    <w:tmpl w:val="A51482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F63AC1"/>
    <w:multiLevelType w:val="hybridMultilevel"/>
    <w:tmpl w:val="F9F6E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4EE7"/>
    <w:multiLevelType w:val="hybridMultilevel"/>
    <w:tmpl w:val="053C3416"/>
    <w:lvl w:ilvl="0" w:tplc="85FCB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51E7"/>
    <w:multiLevelType w:val="hybridMultilevel"/>
    <w:tmpl w:val="F3245DEE"/>
    <w:lvl w:ilvl="0" w:tplc="D4D6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F6E63"/>
    <w:multiLevelType w:val="hybridMultilevel"/>
    <w:tmpl w:val="0BDC71AC"/>
    <w:lvl w:ilvl="0" w:tplc="234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45D6F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01CBD"/>
    <w:multiLevelType w:val="multilevel"/>
    <w:tmpl w:val="5DF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B10C9"/>
    <w:multiLevelType w:val="hybridMultilevel"/>
    <w:tmpl w:val="7D8CD50E"/>
    <w:lvl w:ilvl="0" w:tplc="7368CE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B2EE0"/>
    <w:multiLevelType w:val="hybridMultilevel"/>
    <w:tmpl w:val="125A54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B30"/>
    <w:multiLevelType w:val="hybridMultilevel"/>
    <w:tmpl w:val="CFB4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6AE6"/>
    <w:multiLevelType w:val="multilevel"/>
    <w:tmpl w:val="AEA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17AD9"/>
    <w:multiLevelType w:val="multilevel"/>
    <w:tmpl w:val="64A6B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60217"/>
    <w:multiLevelType w:val="multilevel"/>
    <w:tmpl w:val="D6F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C208E"/>
    <w:multiLevelType w:val="multilevel"/>
    <w:tmpl w:val="3FE4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21444"/>
    <w:multiLevelType w:val="hybridMultilevel"/>
    <w:tmpl w:val="65804F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87F55FA"/>
    <w:multiLevelType w:val="hybridMultilevel"/>
    <w:tmpl w:val="590A2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C84"/>
    <w:multiLevelType w:val="hybridMultilevel"/>
    <w:tmpl w:val="C56C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746AA"/>
    <w:multiLevelType w:val="hybridMultilevel"/>
    <w:tmpl w:val="91806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4969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27189"/>
    <w:multiLevelType w:val="hybridMultilevel"/>
    <w:tmpl w:val="76701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9B9"/>
    <w:multiLevelType w:val="multilevel"/>
    <w:tmpl w:val="C89C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CC026D"/>
    <w:multiLevelType w:val="hybridMultilevel"/>
    <w:tmpl w:val="FCA4B22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E7AD2"/>
    <w:multiLevelType w:val="multilevel"/>
    <w:tmpl w:val="47F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308854">
    <w:abstractNumId w:val="6"/>
  </w:num>
  <w:num w:numId="2" w16cid:durableId="988754458">
    <w:abstractNumId w:val="24"/>
  </w:num>
  <w:num w:numId="3" w16cid:durableId="1652251650">
    <w:abstractNumId w:val="26"/>
  </w:num>
  <w:num w:numId="4" w16cid:durableId="1299141906">
    <w:abstractNumId w:val="8"/>
  </w:num>
  <w:num w:numId="5" w16cid:durableId="1857957399">
    <w:abstractNumId w:val="16"/>
  </w:num>
  <w:num w:numId="6" w16cid:durableId="191655125">
    <w:abstractNumId w:val="0"/>
  </w:num>
  <w:num w:numId="7" w16cid:durableId="23291283">
    <w:abstractNumId w:val="11"/>
  </w:num>
  <w:num w:numId="8" w16cid:durableId="1094088573">
    <w:abstractNumId w:val="10"/>
  </w:num>
  <w:num w:numId="9" w16cid:durableId="936407110">
    <w:abstractNumId w:val="7"/>
  </w:num>
  <w:num w:numId="10" w16cid:durableId="868759569">
    <w:abstractNumId w:val="17"/>
    <w:lvlOverride w:ilvl="0">
      <w:startOverride w:val="6"/>
    </w:lvlOverride>
  </w:num>
  <w:num w:numId="11" w16cid:durableId="742795775">
    <w:abstractNumId w:val="9"/>
  </w:num>
  <w:num w:numId="12" w16cid:durableId="1191797727">
    <w:abstractNumId w:val="22"/>
  </w:num>
  <w:num w:numId="13" w16cid:durableId="959459743">
    <w:abstractNumId w:val="20"/>
  </w:num>
  <w:num w:numId="14" w16cid:durableId="1812288030">
    <w:abstractNumId w:val="25"/>
  </w:num>
  <w:num w:numId="15" w16cid:durableId="594631196">
    <w:abstractNumId w:val="1"/>
  </w:num>
  <w:num w:numId="16" w16cid:durableId="1147015634">
    <w:abstractNumId w:val="14"/>
  </w:num>
  <w:num w:numId="17" w16cid:durableId="1334186390">
    <w:abstractNumId w:val="4"/>
  </w:num>
  <w:num w:numId="18" w16cid:durableId="2145997695">
    <w:abstractNumId w:val="15"/>
  </w:num>
  <w:num w:numId="19" w16cid:durableId="1254584088">
    <w:abstractNumId w:val="3"/>
  </w:num>
  <w:num w:numId="20" w16cid:durableId="350761392">
    <w:abstractNumId w:val="12"/>
  </w:num>
  <w:num w:numId="21" w16cid:durableId="1522664927">
    <w:abstractNumId w:val="18"/>
  </w:num>
  <w:num w:numId="22" w16cid:durableId="1004553830">
    <w:abstractNumId w:val="13"/>
  </w:num>
  <w:num w:numId="23" w16cid:durableId="1658535571">
    <w:abstractNumId w:val="23"/>
  </w:num>
  <w:num w:numId="24" w16cid:durableId="1280180696">
    <w:abstractNumId w:val="2"/>
  </w:num>
  <w:num w:numId="25" w16cid:durableId="379212798">
    <w:abstractNumId w:val="5"/>
  </w:num>
  <w:num w:numId="26" w16cid:durableId="565381191">
    <w:abstractNumId w:val="21"/>
  </w:num>
  <w:num w:numId="27" w16cid:durableId="24601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6F"/>
    <w:rsid w:val="00005E42"/>
    <w:rsid w:val="000B76CF"/>
    <w:rsid w:val="00135E1F"/>
    <w:rsid w:val="001566A3"/>
    <w:rsid w:val="0017745E"/>
    <w:rsid w:val="00241E9F"/>
    <w:rsid w:val="00380BA2"/>
    <w:rsid w:val="003E69FD"/>
    <w:rsid w:val="005E66E2"/>
    <w:rsid w:val="005F1B7A"/>
    <w:rsid w:val="006B1191"/>
    <w:rsid w:val="006F48EE"/>
    <w:rsid w:val="0076075A"/>
    <w:rsid w:val="007D6080"/>
    <w:rsid w:val="008B39E3"/>
    <w:rsid w:val="00905066"/>
    <w:rsid w:val="00A55C2F"/>
    <w:rsid w:val="00A941BD"/>
    <w:rsid w:val="00AA1B67"/>
    <w:rsid w:val="00AE62F4"/>
    <w:rsid w:val="00B11C51"/>
    <w:rsid w:val="00BA236F"/>
    <w:rsid w:val="00BD4156"/>
    <w:rsid w:val="00BF343C"/>
    <w:rsid w:val="00C03D0B"/>
    <w:rsid w:val="00C17152"/>
    <w:rsid w:val="00C55E72"/>
    <w:rsid w:val="00D80790"/>
    <w:rsid w:val="00D8529D"/>
    <w:rsid w:val="00DF663D"/>
    <w:rsid w:val="00E5457E"/>
    <w:rsid w:val="00E96AF3"/>
    <w:rsid w:val="00EA3201"/>
    <w:rsid w:val="00EC0FC3"/>
    <w:rsid w:val="00F44791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FC12"/>
  <w15:docId w15:val="{C486FE05-B2D8-408F-BD95-DEC2FF1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C51"/>
  </w:style>
  <w:style w:type="paragraph" w:styleId="Nagwek1">
    <w:name w:val="heading 1"/>
    <w:basedOn w:val="Normalny"/>
    <w:next w:val="Normalny"/>
    <w:link w:val="Nagwek1Znak"/>
    <w:uiPriority w:val="9"/>
    <w:qFormat/>
    <w:rsid w:val="005F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6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9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F1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Gierłach</dc:creator>
  <cp:lastModifiedBy>Aneta g</cp:lastModifiedBy>
  <cp:revision>2</cp:revision>
  <dcterms:created xsi:type="dcterms:W3CDTF">2022-11-24T07:38:00Z</dcterms:created>
  <dcterms:modified xsi:type="dcterms:W3CDTF">2022-11-24T07:38:00Z</dcterms:modified>
</cp:coreProperties>
</file>